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FC8F6" w14:textId="77777777" w:rsidR="00214C6E" w:rsidRDefault="00E0741F">
      <w:pPr>
        <w:spacing w:after="148" w:line="259" w:lineRule="auto"/>
        <w:ind w:left="1486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9E40757" wp14:editId="0BFA4337">
            <wp:simplePos x="0" y="0"/>
            <wp:positionH relativeFrom="column">
              <wp:posOffset>-199567</wp:posOffset>
            </wp:positionH>
            <wp:positionV relativeFrom="paragraph">
              <wp:posOffset>-370965</wp:posOffset>
            </wp:positionV>
            <wp:extent cx="1054735" cy="1341755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244D5A0A" w14:textId="0BB45850" w:rsidR="00214C6E" w:rsidRDefault="00E0741F">
      <w:pPr>
        <w:spacing w:after="96" w:line="259" w:lineRule="auto"/>
        <w:ind w:left="0" w:right="219" w:firstLine="0"/>
        <w:jc w:val="right"/>
      </w:pPr>
      <w:r>
        <w:rPr>
          <w:rFonts w:ascii="Calibri" w:eastAsia="Calibri" w:hAnsi="Calibri" w:cs="Calibri"/>
          <w:b/>
          <w:color w:val="265C30"/>
          <w:sz w:val="40"/>
        </w:rPr>
        <w:t xml:space="preserve">Det Kongelige danske Landhusholdningsselskab </w:t>
      </w:r>
      <w:r>
        <w:rPr>
          <w:rFonts w:ascii="Calibri" w:eastAsia="Calibri" w:hAnsi="Calibri" w:cs="Calibri"/>
          <w:sz w:val="40"/>
        </w:rPr>
        <w:t xml:space="preserve"> </w:t>
      </w:r>
    </w:p>
    <w:p w14:paraId="4683EED9" w14:textId="77777777" w:rsidR="00214C6E" w:rsidRDefault="00E0741F">
      <w:pPr>
        <w:spacing w:after="0" w:line="259" w:lineRule="auto"/>
        <w:ind w:left="1596" w:firstLine="0"/>
        <w:jc w:val="center"/>
      </w:pPr>
      <w:r>
        <w:rPr>
          <w:b/>
          <w:sz w:val="30"/>
        </w:rPr>
        <w:t xml:space="preserve"> </w:t>
      </w:r>
    </w:p>
    <w:p w14:paraId="4E6EE408" w14:textId="77777777" w:rsidR="00214C6E" w:rsidRDefault="00E0741F">
      <w:pPr>
        <w:spacing w:after="0" w:line="259" w:lineRule="auto"/>
        <w:ind w:left="1596" w:firstLine="0"/>
        <w:jc w:val="center"/>
      </w:pPr>
      <w:r>
        <w:rPr>
          <w:b/>
          <w:sz w:val="30"/>
        </w:rPr>
        <w:t xml:space="preserve"> </w:t>
      </w:r>
    </w:p>
    <w:p w14:paraId="0F2EE1A6" w14:textId="7A171A49" w:rsidR="00214C6E" w:rsidRDefault="00360B0A" w:rsidP="00D70CBF">
      <w:pPr>
        <w:spacing w:after="0" w:line="259" w:lineRule="auto"/>
        <w:ind w:left="113" w:firstLine="0"/>
        <w:jc w:val="right"/>
      </w:pPr>
      <w:r>
        <w:rPr>
          <w:b/>
          <w:sz w:val="30"/>
        </w:rPr>
        <w:t xml:space="preserve">16. maj </w:t>
      </w:r>
      <w:r w:rsidR="00D70CBF">
        <w:rPr>
          <w:b/>
          <w:sz w:val="30"/>
        </w:rPr>
        <w:t>202</w:t>
      </w:r>
      <w:r w:rsidR="00823D92">
        <w:rPr>
          <w:b/>
          <w:sz w:val="30"/>
        </w:rPr>
        <w:t>5</w:t>
      </w:r>
      <w:r w:rsidR="00E0741F">
        <w:rPr>
          <w:b/>
          <w:sz w:val="30"/>
        </w:rPr>
        <w:t xml:space="preserve"> </w:t>
      </w:r>
    </w:p>
    <w:p w14:paraId="14934F82" w14:textId="6F1B02B0" w:rsidR="00214C6E" w:rsidRPr="005770E9" w:rsidRDefault="00D70CBF">
      <w:pPr>
        <w:spacing w:after="0" w:line="259" w:lineRule="auto"/>
        <w:ind w:left="49"/>
        <w:jc w:val="center"/>
        <w:rPr>
          <w:sz w:val="28"/>
          <w:szCs w:val="28"/>
        </w:rPr>
      </w:pPr>
      <w:r>
        <w:rPr>
          <w:b/>
          <w:sz w:val="30"/>
        </w:rPr>
        <w:br/>
      </w:r>
      <w:r w:rsidRPr="005770E9">
        <w:rPr>
          <w:b/>
          <w:sz w:val="28"/>
          <w:szCs w:val="28"/>
        </w:rPr>
        <w:t>Indkaldelse til g</w:t>
      </w:r>
      <w:r w:rsidR="00E0741F" w:rsidRPr="005770E9">
        <w:rPr>
          <w:b/>
          <w:sz w:val="28"/>
          <w:szCs w:val="28"/>
        </w:rPr>
        <w:t xml:space="preserve">eneralforsamling </w:t>
      </w:r>
      <w:r w:rsidR="004A2362" w:rsidRPr="005770E9">
        <w:rPr>
          <w:b/>
          <w:sz w:val="28"/>
          <w:szCs w:val="28"/>
        </w:rPr>
        <w:t>202</w:t>
      </w:r>
      <w:r w:rsidR="00823D92" w:rsidRPr="005770E9">
        <w:rPr>
          <w:b/>
          <w:sz w:val="28"/>
          <w:szCs w:val="28"/>
        </w:rPr>
        <w:t>5</w:t>
      </w:r>
    </w:p>
    <w:p w14:paraId="725DFC86" w14:textId="77777777" w:rsidR="00214C6E" w:rsidRPr="005770E9" w:rsidRDefault="00E0741F">
      <w:pPr>
        <w:spacing w:after="0" w:line="259" w:lineRule="auto"/>
        <w:ind w:left="0" w:firstLine="0"/>
        <w:rPr>
          <w:sz w:val="28"/>
          <w:szCs w:val="28"/>
        </w:rPr>
      </w:pPr>
      <w:r w:rsidRPr="005770E9">
        <w:rPr>
          <w:sz w:val="28"/>
          <w:szCs w:val="28"/>
        </w:rPr>
        <w:t xml:space="preserve"> </w:t>
      </w:r>
    </w:p>
    <w:p w14:paraId="1AAD99C4" w14:textId="629DF85F" w:rsidR="00214C6E" w:rsidRPr="005770E9" w:rsidRDefault="005770E9">
      <w:pPr>
        <w:spacing w:after="0" w:line="259" w:lineRule="auto"/>
        <w:ind w:left="49" w:right="2"/>
        <w:jc w:val="center"/>
        <w:rPr>
          <w:color w:val="EE0000"/>
          <w:sz w:val="28"/>
          <w:szCs w:val="28"/>
        </w:rPr>
      </w:pPr>
      <w:r w:rsidRPr="005770E9">
        <w:rPr>
          <w:b/>
          <w:sz w:val="28"/>
          <w:szCs w:val="28"/>
        </w:rPr>
        <w:t>Tirsdag</w:t>
      </w:r>
      <w:r w:rsidR="00FA040A" w:rsidRPr="005770E9">
        <w:rPr>
          <w:b/>
          <w:sz w:val="28"/>
          <w:szCs w:val="28"/>
        </w:rPr>
        <w:t xml:space="preserve"> </w:t>
      </w:r>
      <w:r w:rsidR="00E0741F" w:rsidRPr="005770E9">
        <w:rPr>
          <w:b/>
          <w:sz w:val="28"/>
          <w:szCs w:val="28"/>
        </w:rPr>
        <w:t xml:space="preserve">den </w:t>
      </w:r>
      <w:r w:rsidR="00360B0A" w:rsidRPr="005770E9">
        <w:rPr>
          <w:b/>
          <w:sz w:val="28"/>
          <w:szCs w:val="28"/>
        </w:rPr>
        <w:t>1</w:t>
      </w:r>
      <w:r w:rsidRPr="005770E9">
        <w:rPr>
          <w:b/>
          <w:sz w:val="28"/>
          <w:szCs w:val="28"/>
        </w:rPr>
        <w:t>7</w:t>
      </w:r>
      <w:r w:rsidR="00360B0A" w:rsidRPr="005770E9">
        <w:rPr>
          <w:b/>
          <w:sz w:val="28"/>
          <w:szCs w:val="28"/>
        </w:rPr>
        <w:t xml:space="preserve">. </w:t>
      </w:r>
      <w:r w:rsidR="00D6726F" w:rsidRPr="005770E9">
        <w:rPr>
          <w:b/>
          <w:sz w:val="28"/>
          <w:szCs w:val="28"/>
        </w:rPr>
        <w:t>juni 202</w:t>
      </w:r>
      <w:r w:rsidR="00823D92" w:rsidRPr="005770E9">
        <w:rPr>
          <w:b/>
          <w:sz w:val="28"/>
          <w:szCs w:val="28"/>
        </w:rPr>
        <w:t>5</w:t>
      </w:r>
      <w:r w:rsidR="00E0741F" w:rsidRPr="005770E9">
        <w:rPr>
          <w:b/>
          <w:sz w:val="28"/>
          <w:szCs w:val="28"/>
        </w:rPr>
        <w:t xml:space="preserve"> kl. </w:t>
      </w:r>
      <w:r w:rsidRPr="005770E9">
        <w:rPr>
          <w:b/>
          <w:sz w:val="28"/>
          <w:szCs w:val="28"/>
        </w:rPr>
        <w:t>11.30</w:t>
      </w:r>
      <w:r w:rsidR="00E0741F" w:rsidRPr="005770E9">
        <w:rPr>
          <w:b/>
          <w:color w:val="EE0000"/>
          <w:sz w:val="28"/>
          <w:szCs w:val="28"/>
        </w:rPr>
        <w:t xml:space="preserve"> </w:t>
      </w:r>
    </w:p>
    <w:p w14:paraId="10F0BC10" w14:textId="00B48D48" w:rsidR="00214C6E" w:rsidRPr="008C0304" w:rsidRDefault="00E0741F">
      <w:pPr>
        <w:spacing w:after="0" w:line="259" w:lineRule="auto"/>
        <w:ind w:left="49" w:right="9"/>
        <w:jc w:val="center"/>
        <w:rPr>
          <w:color w:val="EE0000"/>
        </w:rPr>
      </w:pPr>
      <w:r w:rsidRPr="005770E9">
        <w:rPr>
          <w:b/>
          <w:sz w:val="28"/>
          <w:szCs w:val="28"/>
        </w:rPr>
        <w:t xml:space="preserve"> </w:t>
      </w:r>
      <w:r w:rsidR="005770E9" w:rsidRPr="005770E9">
        <w:rPr>
          <w:b/>
          <w:bCs/>
          <w:sz w:val="28"/>
          <w:szCs w:val="28"/>
        </w:rPr>
        <w:t xml:space="preserve">DCA - Nationalt Center for Fødevarer og Jordbrug, </w:t>
      </w:r>
      <w:r w:rsidR="005770E9">
        <w:rPr>
          <w:b/>
          <w:bCs/>
          <w:sz w:val="28"/>
          <w:szCs w:val="28"/>
        </w:rPr>
        <w:br/>
      </w:r>
      <w:r w:rsidR="005770E9" w:rsidRPr="005770E9">
        <w:rPr>
          <w:b/>
          <w:bCs/>
          <w:sz w:val="28"/>
          <w:szCs w:val="28"/>
        </w:rPr>
        <w:t xml:space="preserve">Aarhus Universitet Foulum, Blichers Alle 20, 8830 Tjele </w:t>
      </w:r>
      <w:r w:rsidR="005770E9" w:rsidRPr="005770E9">
        <w:rPr>
          <w:b/>
          <w:bCs/>
          <w:sz w:val="28"/>
          <w:szCs w:val="28"/>
        </w:rPr>
        <w:br/>
      </w:r>
      <w:r w:rsidR="005770E9" w:rsidRPr="005770E9">
        <w:rPr>
          <w:b/>
          <w:bCs/>
          <w:sz w:val="28"/>
          <w:szCs w:val="28"/>
        </w:rPr>
        <w:t xml:space="preserve"> Mødelokale </w:t>
      </w:r>
      <w:r w:rsidR="005770E9" w:rsidRPr="005770E9">
        <w:rPr>
          <w:b/>
          <w:bCs/>
          <w:sz w:val="28"/>
          <w:szCs w:val="28"/>
        </w:rPr>
        <w:t>1</w:t>
      </w:r>
      <w:r w:rsidR="005770E9">
        <w:rPr>
          <w:b/>
          <w:bCs/>
          <w:sz w:val="30"/>
        </w:rPr>
        <w:br/>
      </w:r>
    </w:p>
    <w:p w14:paraId="7E6B6CB4" w14:textId="77777777" w:rsidR="00214C6E" w:rsidRPr="00360B0A" w:rsidRDefault="00E0741F">
      <w:pPr>
        <w:spacing w:after="0" w:line="259" w:lineRule="auto"/>
        <w:ind w:left="0" w:firstLine="0"/>
      </w:pPr>
      <w:r w:rsidRPr="00360B0A">
        <w:rPr>
          <w:sz w:val="26"/>
        </w:rPr>
        <w:t xml:space="preserve"> </w:t>
      </w:r>
    </w:p>
    <w:p w14:paraId="7A362CC0" w14:textId="77777777" w:rsidR="00214C6E" w:rsidRDefault="00E0741F">
      <w:pPr>
        <w:ind w:left="-5"/>
      </w:pPr>
      <w:r>
        <w:t xml:space="preserve">Ifølge vedtægter af april 2012: </w:t>
      </w:r>
    </w:p>
    <w:p w14:paraId="0B5FA93B" w14:textId="77777777" w:rsidR="00214C6E" w:rsidRDefault="00E0741F">
      <w:pPr>
        <w:spacing w:after="0" w:line="259" w:lineRule="auto"/>
        <w:ind w:left="0" w:firstLine="0"/>
      </w:pPr>
      <w:r>
        <w:t xml:space="preserve"> </w:t>
      </w:r>
    </w:p>
    <w:p w14:paraId="6FEBEA10" w14:textId="77777777" w:rsidR="00214C6E" w:rsidRDefault="00E0741F">
      <w:pPr>
        <w:ind w:left="-5"/>
      </w:pPr>
      <w:r>
        <w:t xml:space="preserve">Dagsorden for den ordinære generalforsamling.  </w:t>
      </w:r>
    </w:p>
    <w:p w14:paraId="5895AC58" w14:textId="425EFC11" w:rsidR="00214C6E" w:rsidRDefault="00214C6E">
      <w:pPr>
        <w:spacing w:after="0" w:line="259" w:lineRule="auto"/>
        <w:ind w:left="0" w:firstLine="0"/>
      </w:pPr>
    </w:p>
    <w:p w14:paraId="01018357" w14:textId="77777777" w:rsidR="00214C6E" w:rsidRDefault="00E0741F">
      <w:pPr>
        <w:numPr>
          <w:ilvl w:val="0"/>
          <w:numId w:val="1"/>
        </w:numPr>
        <w:ind w:hanging="1303"/>
      </w:pPr>
      <w:r>
        <w:t xml:space="preserve">Valg af dirigent </w:t>
      </w:r>
    </w:p>
    <w:p w14:paraId="32184C24" w14:textId="77777777" w:rsidR="00214C6E" w:rsidRDefault="00E0741F">
      <w:pPr>
        <w:spacing w:after="0" w:line="259" w:lineRule="auto"/>
        <w:ind w:left="0" w:firstLine="0"/>
      </w:pPr>
      <w:r>
        <w:t xml:space="preserve"> </w:t>
      </w:r>
    </w:p>
    <w:p w14:paraId="692DC902" w14:textId="77777777" w:rsidR="00214C6E" w:rsidRDefault="00E0741F">
      <w:pPr>
        <w:numPr>
          <w:ilvl w:val="0"/>
          <w:numId w:val="1"/>
        </w:numPr>
        <w:ind w:hanging="1303"/>
      </w:pPr>
      <w:r>
        <w:t xml:space="preserve">Valg af stemmetællere </w:t>
      </w:r>
    </w:p>
    <w:p w14:paraId="1C854575" w14:textId="77777777" w:rsidR="00214C6E" w:rsidRDefault="00E0741F">
      <w:pPr>
        <w:spacing w:after="0" w:line="259" w:lineRule="auto"/>
        <w:ind w:left="0" w:firstLine="0"/>
      </w:pPr>
      <w:r>
        <w:t xml:space="preserve"> </w:t>
      </w:r>
    </w:p>
    <w:p w14:paraId="3FC64EB4" w14:textId="77777777" w:rsidR="00214C6E" w:rsidRDefault="00E0741F">
      <w:pPr>
        <w:numPr>
          <w:ilvl w:val="0"/>
          <w:numId w:val="1"/>
        </w:numPr>
        <w:ind w:hanging="1303"/>
      </w:pPr>
      <w:r>
        <w:t xml:space="preserve">Præsidentens beretning for det forløbne år og igangværende og påtænkte aktiviteter. </w:t>
      </w:r>
      <w:r>
        <w:rPr>
          <w:i/>
        </w:rPr>
        <w:t xml:space="preserve"> </w:t>
      </w:r>
    </w:p>
    <w:p w14:paraId="35C627E2" w14:textId="77777777" w:rsidR="00214C6E" w:rsidRDefault="00E0741F">
      <w:pPr>
        <w:spacing w:after="0" w:line="259" w:lineRule="auto"/>
        <w:ind w:left="0" w:firstLine="0"/>
      </w:pPr>
      <w:r>
        <w:t xml:space="preserve"> </w:t>
      </w:r>
    </w:p>
    <w:p w14:paraId="0DF4D070" w14:textId="77777777" w:rsidR="00214C6E" w:rsidRDefault="00E0741F">
      <w:pPr>
        <w:numPr>
          <w:ilvl w:val="0"/>
          <w:numId w:val="1"/>
        </w:numPr>
        <w:ind w:hanging="1303"/>
      </w:pPr>
      <w:r>
        <w:t xml:space="preserve">Forelæggelse af det reviderede regnskab til godkendelse. </w:t>
      </w:r>
      <w:r>
        <w:tab/>
        <w:t xml:space="preserve"> </w:t>
      </w:r>
    </w:p>
    <w:p w14:paraId="03ED092C" w14:textId="77777777" w:rsidR="00214C6E" w:rsidRDefault="00E0741F">
      <w:pPr>
        <w:spacing w:after="0" w:line="259" w:lineRule="auto"/>
        <w:ind w:left="0" w:firstLine="0"/>
      </w:pPr>
      <w:r>
        <w:t xml:space="preserve"> </w:t>
      </w:r>
    </w:p>
    <w:p w14:paraId="67B01DED" w14:textId="0A092A08" w:rsidR="00214C6E" w:rsidRDefault="00E0741F" w:rsidP="00A30D11">
      <w:pPr>
        <w:numPr>
          <w:ilvl w:val="0"/>
          <w:numId w:val="1"/>
        </w:numPr>
        <w:ind w:left="-15" w:firstLine="0"/>
      </w:pPr>
      <w:r>
        <w:t xml:space="preserve">Valg af medlemmer til </w:t>
      </w:r>
      <w:r w:rsidR="00D70CBF">
        <w:t>P</w:t>
      </w:r>
      <w:r>
        <w:t xml:space="preserve">ræsidiet: </w:t>
      </w:r>
      <w:r w:rsidR="00D70CBF">
        <w:br/>
      </w:r>
      <w:r>
        <w:tab/>
      </w:r>
      <w:r w:rsidR="00D70CBF">
        <w:tab/>
      </w:r>
      <w:r>
        <w:t>På valg er</w:t>
      </w:r>
      <w:r w:rsidR="00F570B7">
        <w:t>:</w:t>
      </w:r>
      <w:r w:rsidR="00F570B7">
        <w:br/>
        <w:t xml:space="preserve">                     </w:t>
      </w:r>
      <w:r w:rsidR="00E26B8B">
        <w:t>Præsidiemedlemmerne</w:t>
      </w:r>
      <w:r w:rsidR="00D70CBF">
        <w:t xml:space="preserve"> </w:t>
      </w:r>
      <w:r w:rsidR="00AD3B62">
        <w:t>Niels Quist-Jensen, Claus de Neergaard og Knud Bjerre</w:t>
      </w:r>
      <w:r w:rsidR="00F570B7">
        <w:br/>
        <w:t xml:space="preserve">                     Suppleant</w:t>
      </w:r>
      <w:r w:rsidR="00E26B8B">
        <w:t xml:space="preserve">                                             </w:t>
      </w:r>
      <w:r w:rsidR="00F12CD5">
        <w:t xml:space="preserve"> </w:t>
      </w:r>
      <w:r w:rsidR="00A30D11">
        <w:br/>
      </w:r>
      <w:r>
        <w:t xml:space="preserve"> </w:t>
      </w:r>
    </w:p>
    <w:p w14:paraId="6A78F2EC" w14:textId="77777777" w:rsidR="00214C6E" w:rsidRDefault="00E0741F">
      <w:pPr>
        <w:numPr>
          <w:ilvl w:val="0"/>
          <w:numId w:val="1"/>
        </w:numPr>
        <w:ind w:hanging="1303"/>
      </w:pPr>
      <w:r>
        <w:t xml:space="preserve">Valg af statsautoriseret revisor og valg af revisorer udpeget blandt medlemmerne </w:t>
      </w:r>
    </w:p>
    <w:p w14:paraId="3D0C422B" w14:textId="77777777" w:rsidR="00214C6E" w:rsidRDefault="00E0741F">
      <w:pPr>
        <w:spacing w:after="0" w:line="259" w:lineRule="auto"/>
        <w:ind w:left="0" w:firstLine="0"/>
      </w:pPr>
      <w:r>
        <w:t xml:space="preserve"> </w:t>
      </w:r>
    </w:p>
    <w:p w14:paraId="1A533DD2" w14:textId="46115418" w:rsidR="00214C6E" w:rsidRDefault="00E0741F">
      <w:pPr>
        <w:numPr>
          <w:ilvl w:val="0"/>
          <w:numId w:val="1"/>
        </w:numPr>
        <w:ind w:hanging="1303"/>
      </w:pPr>
      <w:r>
        <w:t xml:space="preserve">Evt. forslag fra </w:t>
      </w:r>
      <w:r w:rsidR="00D70CBF">
        <w:t>P</w:t>
      </w:r>
      <w:r>
        <w:t>ræsidiet eller medlemmer</w:t>
      </w:r>
      <w:r w:rsidR="00D70CBF">
        <w:t>ne</w:t>
      </w:r>
      <w:r>
        <w:t xml:space="preserve"> </w:t>
      </w:r>
    </w:p>
    <w:p w14:paraId="06775EBC" w14:textId="77777777" w:rsidR="00214C6E" w:rsidRDefault="00E0741F">
      <w:pPr>
        <w:spacing w:after="0" w:line="259" w:lineRule="auto"/>
        <w:ind w:left="0" w:firstLine="0"/>
      </w:pPr>
      <w:r>
        <w:t xml:space="preserve"> </w:t>
      </w:r>
    </w:p>
    <w:p w14:paraId="2C7A03AD" w14:textId="77777777" w:rsidR="00214C6E" w:rsidRDefault="00E0741F">
      <w:pPr>
        <w:numPr>
          <w:ilvl w:val="0"/>
          <w:numId w:val="1"/>
        </w:numPr>
        <w:ind w:hanging="1303"/>
      </w:pPr>
      <w:r>
        <w:t xml:space="preserve">Eventuelt </w:t>
      </w:r>
    </w:p>
    <w:p w14:paraId="5FEBD239" w14:textId="77777777" w:rsidR="00214C6E" w:rsidRDefault="00E0741F">
      <w:pPr>
        <w:spacing w:after="0" w:line="259" w:lineRule="auto"/>
        <w:ind w:left="0" w:firstLine="0"/>
      </w:pPr>
      <w:r>
        <w:t xml:space="preserve"> </w:t>
      </w:r>
    </w:p>
    <w:p w14:paraId="74ECAE65" w14:textId="5BC19C6C" w:rsidR="00214C6E" w:rsidRDefault="00E0741F">
      <w:pPr>
        <w:ind w:left="-5"/>
      </w:pPr>
      <w:r>
        <w:t xml:space="preserve">Eventuelle forslag fra medlemmerne, der ønskes behandlet på den ordinære generalforsamling, skal være </w:t>
      </w:r>
      <w:r w:rsidR="00E26B8B">
        <w:t>P</w:t>
      </w:r>
      <w:r>
        <w:t xml:space="preserve">ræsidiet i hænde via e-mail til </w:t>
      </w:r>
      <w:r>
        <w:rPr>
          <w:color w:val="0000FF"/>
          <w:u w:val="single" w:color="0000FF"/>
        </w:rPr>
        <w:t>th@vrejlev-kloster.dk</w:t>
      </w:r>
      <w:r>
        <w:t xml:space="preserve"> senest 14 dage inden afholdelse af generalforsamlingen. Præsidiet skal sikre, at indkomne forslag lægges på selskabets hjemmeside senest 8 dage før den ordinære generalforsamlings afholdelse. </w:t>
      </w:r>
    </w:p>
    <w:p w14:paraId="36EB42CA" w14:textId="77777777" w:rsidR="00214C6E" w:rsidRDefault="00E0741F">
      <w:pPr>
        <w:spacing w:after="0" w:line="259" w:lineRule="auto"/>
        <w:ind w:left="0" w:firstLine="0"/>
      </w:pPr>
      <w:r>
        <w:t xml:space="preserve"> </w:t>
      </w:r>
    </w:p>
    <w:p w14:paraId="6DF563ED" w14:textId="5D4165E1" w:rsidR="00214C6E" w:rsidRDefault="008A2628" w:rsidP="005770E9">
      <w:pPr>
        <w:ind w:left="-5"/>
      </w:pPr>
      <w:r>
        <w:t xml:space="preserve">På </w:t>
      </w:r>
      <w:r w:rsidR="00D70CBF">
        <w:t>P</w:t>
      </w:r>
      <w:r>
        <w:t xml:space="preserve">ræsidiets vegne, Troels Holst </w:t>
      </w:r>
      <w:r w:rsidR="00E0741F">
        <w:t xml:space="preserve">  </w:t>
      </w:r>
    </w:p>
    <w:p w14:paraId="7A077467" w14:textId="77777777" w:rsidR="00214C6E" w:rsidRDefault="00E0741F">
      <w:pPr>
        <w:spacing w:after="0" w:line="259" w:lineRule="auto"/>
        <w:ind w:left="0" w:firstLine="0"/>
      </w:pPr>
      <w:r>
        <w:t xml:space="preserve"> </w:t>
      </w:r>
    </w:p>
    <w:p w14:paraId="13AD908B" w14:textId="77777777" w:rsidR="008A2628" w:rsidRDefault="008A2628">
      <w:pPr>
        <w:ind w:left="-5"/>
      </w:pPr>
    </w:p>
    <w:sectPr w:rsidR="008A2628" w:rsidSect="00E26B8B">
      <w:pgSz w:w="11906" w:h="16838"/>
      <w:pgMar w:top="1440" w:right="849" w:bottom="42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F2DCD"/>
    <w:multiLevelType w:val="hybridMultilevel"/>
    <w:tmpl w:val="A7F01F4E"/>
    <w:lvl w:ilvl="0" w:tplc="36107F72">
      <w:start w:val="1"/>
      <w:numFmt w:val="decimal"/>
      <w:lvlText w:val="%1)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EF803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31226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0C0C83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7425A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9CE80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5B4CE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EA0B1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FC4C2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237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C6E"/>
    <w:rsid w:val="00054834"/>
    <w:rsid w:val="00107F4B"/>
    <w:rsid w:val="001956A0"/>
    <w:rsid w:val="00210A83"/>
    <w:rsid w:val="00214C6E"/>
    <w:rsid w:val="00360B0A"/>
    <w:rsid w:val="003B3825"/>
    <w:rsid w:val="00474979"/>
    <w:rsid w:val="004A2362"/>
    <w:rsid w:val="005373BB"/>
    <w:rsid w:val="005770E9"/>
    <w:rsid w:val="005A28F4"/>
    <w:rsid w:val="00640FB6"/>
    <w:rsid w:val="0076683C"/>
    <w:rsid w:val="00820589"/>
    <w:rsid w:val="00823D92"/>
    <w:rsid w:val="008A2628"/>
    <w:rsid w:val="008C0304"/>
    <w:rsid w:val="008E323C"/>
    <w:rsid w:val="009B2F8C"/>
    <w:rsid w:val="00A30D11"/>
    <w:rsid w:val="00AD3B62"/>
    <w:rsid w:val="00AD5FC9"/>
    <w:rsid w:val="00D1642D"/>
    <w:rsid w:val="00D662AA"/>
    <w:rsid w:val="00D6726F"/>
    <w:rsid w:val="00D70CBF"/>
    <w:rsid w:val="00E0741F"/>
    <w:rsid w:val="00E26B8B"/>
    <w:rsid w:val="00E55953"/>
    <w:rsid w:val="00F12CD5"/>
    <w:rsid w:val="00F570B7"/>
    <w:rsid w:val="00FA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C378"/>
  <w15:docId w15:val="{431793C2-2757-41D4-9BAB-E476EE76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5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Otte Hansen</dc:creator>
  <cp:keywords/>
  <cp:lastModifiedBy>Knud Bjerre</cp:lastModifiedBy>
  <cp:revision>7</cp:revision>
  <dcterms:created xsi:type="dcterms:W3CDTF">2025-05-05T07:43:00Z</dcterms:created>
  <dcterms:modified xsi:type="dcterms:W3CDTF">2025-05-15T09:03:00Z</dcterms:modified>
</cp:coreProperties>
</file>