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441" w:rsidRPr="003F0441" w:rsidRDefault="006F3A6E" w:rsidP="003F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Generalforsamling 2019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3F0441" w:rsidRPr="003F0441" w:rsidRDefault="006F3A6E" w:rsidP="003F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Tirsdag den 21</w:t>
      </w:r>
      <w:r w:rsidR="003F0441" w:rsidRPr="003F0441">
        <w:rPr>
          <w:rFonts w:ascii="Times New Roman" w:hAnsi="Times New Roman" w:cs="Times New Roman"/>
          <w:b/>
          <w:bCs/>
          <w:sz w:val="30"/>
          <w:szCs w:val="30"/>
        </w:rPr>
        <w:t xml:space="preserve"> maj kl. 14.00</w:t>
      </w:r>
    </w:p>
    <w:p w:rsidR="003F0441" w:rsidRDefault="003F0441" w:rsidP="003F0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3F044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6F3A6E">
        <w:rPr>
          <w:rFonts w:ascii="Times New Roman" w:hAnsi="Times New Roman" w:cs="Times New Roman"/>
          <w:b/>
          <w:bCs/>
          <w:sz w:val="30"/>
          <w:szCs w:val="30"/>
        </w:rPr>
        <w:t xml:space="preserve">Landbrugsstyrelsen, Nyrupsgade 30, </w:t>
      </w:r>
      <w:proofErr w:type="gramStart"/>
      <w:r w:rsidR="006F3A6E">
        <w:rPr>
          <w:rFonts w:ascii="Times New Roman" w:hAnsi="Times New Roman" w:cs="Times New Roman"/>
          <w:b/>
          <w:bCs/>
          <w:sz w:val="30"/>
          <w:szCs w:val="30"/>
        </w:rPr>
        <w:t>1780  København</w:t>
      </w:r>
      <w:proofErr w:type="gramEnd"/>
      <w:r w:rsidR="006F3A6E">
        <w:rPr>
          <w:rFonts w:ascii="Times New Roman" w:hAnsi="Times New Roman" w:cs="Times New Roman"/>
          <w:b/>
          <w:bCs/>
          <w:sz w:val="30"/>
          <w:szCs w:val="30"/>
        </w:rPr>
        <w:t xml:space="preserve"> V</w:t>
      </w:r>
    </w:p>
    <w:p w:rsidR="006F3A6E" w:rsidRPr="003F0441" w:rsidRDefault="006F3A6E" w:rsidP="003F04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Henvendelse i receptionen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Ifølge vedtægter af april 2012: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Dagsorden for den ordinære generalforsamling: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1)</w:t>
      </w:r>
      <w:r w:rsidRPr="003F0441">
        <w:rPr>
          <w:rFonts w:ascii="Times New Roman" w:hAnsi="Times New Roman" w:cs="Times New Roman"/>
          <w:sz w:val="25"/>
          <w:szCs w:val="25"/>
        </w:rPr>
        <w:tab/>
        <w:t>Valg af dirigent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2)</w:t>
      </w:r>
      <w:r w:rsidRPr="003F0441">
        <w:rPr>
          <w:rFonts w:ascii="Times New Roman" w:hAnsi="Times New Roman" w:cs="Times New Roman"/>
          <w:sz w:val="25"/>
          <w:szCs w:val="25"/>
        </w:rPr>
        <w:tab/>
        <w:t>Valg af stemmetællere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6F3A6E">
      <w:pPr>
        <w:autoSpaceDE w:val="0"/>
        <w:autoSpaceDN w:val="0"/>
        <w:adjustRightInd w:val="0"/>
        <w:spacing w:after="0" w:line="240" w:lineRule="auto"/>
        <w:ind w:left="1304" w:hanging="1304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3)</w:t>
      </w:r>
      <w:r w:rsidRPr="003F0441">
        <w:rPr>
          <w:rFonts w:ascii="Times New Roman" w:hAnsi="Times New Roman" w:cs="Times New Roman"/>
          <w:sz w:val="25"/>
          <w:szCs w:val="25"/>
        </w:rPr>
        <w:tab/>
        <w:t>Præsidentens beretning for det forløbne år og igangværende og påtænkte aktiviteter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4)</w:t>
      </w:r>
      <w:r w:rsidRPr="003F0441">
        <w:rPr>
          <w:rFonts w:ascii="Times New Roman" w:hAnsi="Times New Roman" w:cs="Times New Roman"/>
          <w:sz w:val="25"/>
          <w:szCs w:val="25"/>
        </w:rPr>
        <w:tab/>
        <w:t>Forelæggelse af det reviderede regnskab til godkendelse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5)</w:t>
      </w:r>
      <w:r w:rsidRPr="003F0441">
        <w:rPr>
          <w:rFonts w:ascii="Times New Roman" w:hAnsi="Times New Roman" w:cs="Times New Roman"/>
          <w:sz w:val="25"/>
          <w:szCs w:val="25"/>
        </w:rPr>
        <w:tab/>
        <w:t>Valg af medlemmer til præsidiet: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ab/>
        <w:t>På valg er:</w:t>
      </w:r>
    </w:p>
    <w:p w:rsid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ab/>
      </w:r>
      <w:r w:rsidRPr="003F0441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6F3A6E">
        <w:rPr>
          <w:rFonts w:ascii="Times New Roman" w:hAnsi="Times New Roman" w:cs="Times New Roman"/>
          <w:sz w:val="25"/>
          <w:szCs w:val="25"/>
        </w:rPr>
        <w:t>Troels  Holst</w:t>
      </w:r>
      <w:proofErr w:type="gramEnd"/>
    </w:p>
    <w:p w:rsidR="003F0441" w:rsidRPr="003F0441" w:rsidRDefault="006F3A6E" w:rsidP="006F3A6E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Svend Jørgen Jensen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ab/>
      </w:r>
      <w:r w:rsidRPr="003F0441">
        <w:rPr>
          <w:rFonts w:ascii="Times New Roman" w:hAnsi="Times New Roman" w:cs="Times New Roman"/>
          <w:sz w:val="25"/>
          <w:szCs w:val="25"/>
        </w:rPr>
        <w:tab/>
      </w:r>
      <w:r w:rsidR="006F3A6E">
        <w:rPr>
          <w:rFonts w:ascii="Times New Roman" w:hAnsi="Times New Roman" w:cs="Times New Roman"/>
          <w:sz w:val="25"/>
          <w:szCs w:val="25"/>
        </w:rPr>
        <w:t xml:space="preserve">Suppleant. </w:t>
      </w:r>
      <w:r w:rsidRPr="003F0441">
        <w:rPr>
          <w:rFonts w:ascii="Times New Roman" w:hAnsi="Times New Roman" w:cs="Times New Roman"/>
          <w:sz w:val="25"/>
          <w:szCs w:val="25"/>
        </w:rPr>
        <w:t xml:space="preserve"> Suppleanten er på valg hvert år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6)</w:t>
      </w:r>
      <w:r w:rsidRPr="003F0441">
        <w:rPr>
          <w:rFonts w:ascii="Times New Roman" w:hAnsi="Times New Roman" w:cs="Times New Roman"/>
          <w:sz w:val="25"/>
          <w:szCs w:val="25"/>
        </w:rPr>
        <w:tab/>
        <w:t>Valg af statsautoriseret revisor og valg af revisorer udpeget blandt medlemmerne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7)</w:t>
      </w:r>
      <w:r w:rsidRPr="003F0441">
        <w:rPr>
          <w:rFonts w:ascii="Times New Roman" w:hAnsi="Times New Roman" w:cs="Times New Roman"/>
          <w:sz w:val="25"/>
          <w:szCs w:val="25"/>
        </w:rPr>
        <w:tab/>
        <w:t>Evt. forslag fra præsidiet eller medlemmer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>8)</w:t>
      </w:r>
      <w:r w:rsidRPr="003F0441">
        <w:rPr>
          <w:rFonts w:ascii="Times New Roman" w:hAnsi="Times New Roman" w:cs="Times New Roman"/>
          <w:sz w:val="25"/>
          <w:szCs w:val="25"/>
        </w:rPr>
        <w:tab/>
        <w:t>Eventuelt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 xml:space="preserve">Eventuelle forslag fra medlemmerne, der ønskes behandlet på den ordinære generalforsamling, skal være præsidiet i </w:t>
      </w:r>
      <w:r w:rsidR="006F3A6E">
        <w:rPr>
          <w:rFonts w:ascii="Times New Roman" w:hAnsi="Times New Roman" w:cs="Times New Roman"/>
          <w:sz w:val="25"/>
          <w:szCs w:val="25"/>
        </w:rPr>
        <w:t xml:space="preserve">hænde via </w:t>
      </w:r>
      <w:proofErr w:type="spellStart"/>
      <w:r w:rsidR="006F3A6E">
        <w:rPr>
          <w:rFonts w:ascii="Times New Roman" w:hAnsi="Times New Roman" w:cs="Times New Roman"/>
          <w:sz w:val="25"/>
          <w:szCs w:val="25"/>
        </w:rPr>
        <w:t>email</w:t>
      </w:r>
      <w:proofErr w:type="spellEnd"/>
      <w:r w:rsidR="006F3A6E">
        <w:rPr>
          <w:rFonts w:ascii="Times New Roman" w:hAnsi="Times New Roman" w:cs="Times New Roman"/>
          <w:sz w:val="25"/>
          <w:szCs w:val="25"/>
        </w:rPr>
        <w:t xml:space="preserve"> til </w:t>
      </w:r>
      <w:hyperlink r:id="rId4" w:history="1">
        <w:r w:rsidR="006F3A6E" w:rsidRPr="001C67D2">
          <w:rPr>
            <w:rStyle w:val="Hyperlink"/>
            <w:rFonts w:ascii="Times New Roman" w:hAnsi="Times New Roman" w:cs="Times New Roman"/>
            <w:sz w:val="25"/>
            <w:szCs w:val="25"/>
          </w:rPr>
          <w:t>fl@soeholt.nu</w:t>
        </w:r>
      </w:hyperlink>
      <w:r w:rsidR="006F3A6E">
        <w:rPr>
          <w:rFonts w:ascii="Times New Roman" w:hAnsi="Times New Roman" w:cs="Times New Roman"/>
          <w:sz w:val="25"/>
          <w:szCs w:val="25"/>
        </w:rPr>
        <w:t xml:space="preserve"> </w:t>
      </w:r>
      <w:r w:rsidRPr="003F0441">
        <w:rPr>
          <w:rFonts w:ascii="Times New Roman" w:hAnsi="Times New Roman" w:cs="Times New Roman"/>
          <w:sz w:val="25"/>
          <w:szCs w:val="25"/>
        </w:rPr>
        <w:t xml:space="preserve">dk senest 14 dage inden </w:t>
      </w:r>
      <w:r w:rsidRPr="003F0441">
        <w:rPr>
          <w:rFonts w:ascii="Times New Roman" w:hAnsi="Times New Roman" w:cs="Times New Roman"/>
          <w:sz w:val="25"/>
          <w:szCs w:val="25"/>
        </w:rPr>
        <w:lastRenderedPageBreak/>
        <w:t>afholdelse af generalforsamlingen. Præsidiet skal sikre, at indkomne forslag lægges på selskabets hjemmeside senest 8 dage før den ordinære generalforsamlings afholdelse.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3F0441">
        <w:rPr>
          <w:rFonts w:ascii="Times New Roman" w:hAnsi="Times New Roman" w:cs="Times New Roman"/>
          <w:sz w:val="25"/>
          <w:szCs w:val="25"/>
        </w:rPr>
        <w:t xml:space="preserve">Efter generalforsamlingen vil der være </w:t>
      </w:r>
      <w:r w:rsidR="006F3A6E">
        <w:rPr>
          <w:rFonts w:ascii="Times New Roman" w:hAnsi="Times New Roman" w:cs="Times New Roman"/>
          <w:sz w:val="25"/>
          <w:szCs w:val="25"/>
        </w:rPr>
        <w:t>et indlæg om Landbrugsstyrelsen ved adm. direktør Jette Petersen.</w:t>
      </w:r>
    </w:p>
    <w:p w:rsidR="003F0441" w:rsidRPr="003F0441" w:rsidRDefault="003F0441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F3A6E" w:rsidRDefault="006F3A6E" w:rsidP="003F04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DC656F" w:rsidRPr="00F4563A" w:rsidRDefault="00F4563A" w:rsidP="00F4563A">
      <w:pPr>
        <w:tabs>
          <w:tab w:val="left" w:pos="6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Tilmeldingsfrist: Senest mandag den 20</w:t>
      </w:r>
      <w:r w:rsidR="003F0441" w:rsidRPr="00F4563A">
        <w:rPr>
          <w:rFonts w:ascii="Times New Roman" w:hAnsi="Times New Roman" w:cs="Times New Roman"/>
          <w:b/>
          <w:bCs/>
          <w:sz w:val="25"/>
          <w:szCs w:val="25"/>
        </w:rPr>
        <w:t>. maj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kl. 10</w:t>
      </w:r>
      <w:r w:rsidR="003F0441" w:rsidRPr="00F4563A">
        <w:rPr>
          <w:rFonts w:ascii="Times New Roman" w:hAnsi="Times New Roman" w:cs="Times New Roman"/>
          <w:b/>
          <w:bCs/>
          <w:sz w:val="25"/>
          <w:szCs w:val="25"/>
        </w:rPr>
        <w:t xml:space="preserve"> til</w:t>
      </w:r>
      <w:r w:rsidRPr="00F4563A">
        <w:rPr>
          <w:rFonts w:ascii="Times New Roman" w:hAnsi="Times New Roman" w:cs="Times New Roman"/>
          <w:b/>
          <w:sz w:val="25"/>
          <w:szCs w:val="25"/>
        </w:rPr>
        <w:t xml:space="preserve"> elsebeth@ifro.ku.dk</w:t>
      </w:r>
      <w:r w:rsidRPr="00F4563A">
        <w:rPr>
          <w:rFonts w:ascii="Times New Roman" w:hAnsi="Times New Roman" w:cs="Times New Roman"/>
          <w:b/>
          <w:sz w:val="25"/>
          <w:szCs w:val="25"/>
        </w:rPr>
        <w:tab/>
      </w:r>
    </w:p>
    <w:sectPr w:rsidR="00DC656F" w:rsidRPr="00F456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41"/>
    <w:rsid w:val="00001CCE"/>
    <w:rsid w:val="00004095"/>
    <w:rsid w:val="000160C3"/>
    <w:rsid w:val="00021CD2"/>
    <w:rsid w:val="00022347"/>
    <w:rsid w:val="000270CE"/>
    <w:rsid w:val="00036DBB"/>
    <w:rsid w:val="000435A0"/>
    <w:rsid w:val="00053697"/>
    <w:rsid w:val="00053757"/>
    <w:rsid w:val="00060BEE"/>
    <w:rsid w:val="000838DF"/>
    <w:rsid w:val="000F071B"/>
    <w:rsid w:val="000F50DF"/>
    <w:rsid w:val="00114937"/>
    <w:rsid w:val="001172FD"/>
    <w:rsid w:val="00123887"/>
    <w:rsid w:val="001322DE"/>
    <w:rsid w:val="00152AE4"/>
    <w:rsid w:val="00155F6E"/>
    <w:rsid w:val="00186752"/>
    <w:rsid w:val="001877F4"/>
    <w:rsid w:val="001D4795"/>
    <w:rsid w:val="001F5DC1"/>
    <w:rsid w:val="001F6AEF"/>
    <w:rsid w:val="00200ACA"/>
    <w:rsid w:val="00236386"/>
    <w:rsid w:val="00236A44"/>
    <w:rsid w:val="0023786E"/>
    <w:rsid w:val="00261754"/>
    <w:rsid w:val="00262786"/>
    <w:rsid w:val="00266CEF"/>
    <w:rsid w:val="0029355A"/>
    <w:rsid w:val="0029577B"/>
    <w:rsid w:val="002A05F5"/>
    <w:rsid w:val="002A1609"/>
    <w:rsid w:val="002B2CF5"/>
    <w:rsid w:val="002C5A19"/>
    <w:rsid w:val="002C7B86"/>
    <w:rsid w:val="00316AF1"/>
    <w:rsid w:val="00344F2D"/>
    <w:rsid w:val="00365AD6"/>
    <w:rsid w:val="003B5E41"/>
    <w:rsid w:val="003B613C"/>
    <w:rsid w:val="003C1725"/>
    <w:rsid w:val="003C3A1E"/>
    <w:rsid w:val="003E1839"/>
    <w:rsid w:val="003F0441"/>
    <w:rsid w:val="00410BF4"/>
    <w:rsid w:val="00413A37"/>
    <w:rsid w:val="00414198"/>
    <w:rsid w:val="00442FF7"/>
    <w:rsid w:val="00453C1C"/>
    <w:rsid w:val="00454CCA"/>
    <w:rsid w:val="004841E9"/>
    <w:rsid w:val="0049680F"/>
    <w:rsid w:val="004C331C"/>
    <w:rsid w:val="004C5A05"/>
    <w:rsid w:val="004D7A21"/>
    <w:rsid w:val="004F003A"/>
    <w:rsid w:val="0050341C"/>
    <w:rsid w:val="0050452E"/>
    <w:rsid w:val="005324D8"/>
    <w:rsid w:val="00541159"/>
    <w:rsid w:val="00550501"/>
    <w:rsid w:val="005537C5"/>
    <w:rsid w:val="00560525"/>
    <w:rsid w:val="00571CA7"/>
    <w:rsid w:val="005D5508"/>
    <w:rsid w:val="005E3EDF"/>
    <w:rsid w:val="00601F20"/>
    <w:rsid w:val="0061632B"/>
    <w:rsid w:val="006220C3"/>
    <w:rsid w:val="00640268"/>
    <w:rsid w:val="00673923"/>
    <w:rsid w:val="00682822"/>
    <w:rsid w:val="006A2561"/>
    <w:rsid w:val="006B519B"/>
    <w:rsid w:val="006B5687"/>
    <w:rsid w:val="006C1F13"/>
    <w:rsid w:val="006C523F"/>
    <w:rsid w:val="006F3A6E"/>
    <w:rsid w:val="0071305D"/>
    <w:rsid w:val="007279F4"/>
    <w:rsid w:val="0073070A"/>
    <w:rsid w:val="00731020"/>
    <w:rsid w:val="00736D2B"/>
    <w:rsid w:val="007516B6"/>
    <w:rsid w:val="00752EA2"/>
    <w:rsid w:val="00753A0E"/>
    <w:rsid w:val="007645BC"/>
    <w:rsid w:val="007757AF"/>
    <w:rsid w:val="007954FA"/>
    <w:rsid w:val="007B1E71"/>
    <w:rsid w:val="007B2D6B"/>
    <w:rsid w:val="007D1010"/>
    <w:rsid w:val="00823D5F"/>
    <w:rsid w:val="00831BA1"/>
    <w:rsid w:val="008336E1"/>
    <w:rsid w:val="00836A1B"/>
    <w:rsid w:val="00842A85"/>
    <w:rsid w:val="00874380"/>
    <w:rsid w:val="00893831"/>
    <w:rsid w:val="008A2CD8"/>
    <w:rsid w:val="008B47F0"/>
    <w:rsid w:val="009005A7"/>
    <w:rsid w:val="00925B6E"/>
    <w:rsid w:val="00935E01"/>
    <w:rsid w:val="0094508F"/>
    <w:rsid w:val="009635EC"/>
    <w:rsid w:val="00967762"/>
    <w:rsid w:val="00974AF8"/>
    <w:rsid w:val="009756E9"/>
    <w:rsid w:val="00995266"/>
    <w:rsid w:val="009B6278"/>
    <w:rsid w:val="009C7663"/>
    <w:rsid w:val="009D1144"/>
    <w:rsid w:val="009F4CBE"/>
    <w:rsid w:val="00A00853"/>
    <w:rsid w:val="00A03A3E"/>
    <w:rsid w:val="00A06403"/>
    <w:rsid w:val="00A129A0"/>
    <w:rsid w:val="00A14F8C"/>
    <w:rsid w:val="00A20388"/>
    <w:rsid w:val="00A33B3A"/>
    <w:rsid w:val="00A73ECA"/>
    <w:rsid w:val="00A77334"/>
    <w:rsid w:val="00AB2F23"/>
    <w:rsid w:val="00AB6ABF"/>
    <w:rsid w:val="00AC2573"/>
    <w:rsid w:val="00AC443C"/>
    <w:rsid w:val="00AF4C09"/>
    <w:rsid w:val="00AF51F3"/>
    <w:rsid w:val="00B0756B"/>
    <w:rsid w:val="00B42137"/>
    <w:rsid w:val="00B564F4"/>
    <w:rsid w:val="00B734F3"/>
    <w:rsid w:val="00BB6CEE"/>
    <w:rsid w:val="00BC1A8A"/>
    <w:rsid w:val="00BD498A"/>
    <w:rsid w:val="00BE13AA"/>
    <w:rsid w:val="00BE4F75"/>
    <w:rsid w:val="00BE6D38"/>
    <w:rsid w:val="00C05326"/>
    <w:rsid w:val="00C1484A"/>
    <w:rsid w:val="00C5029F"/>
    <w:rsid w:val="00C50B69"/>
    <w:rsid w:val="00CA6FEF"/>
    <w:rsid w:val="00CF3005"/>
    <w:rsid w:val="00CF7475"/>
    <w:rsid w:val="00D0327E"/>
    <w:rsid w:val="00D30ABE"/>
    <w:rsid w:val="00D53399"/>
    <w:rsid w:val="00D7204C"/>
    <w:rsid w:val="00DA23DD"/>
    <w:rsid w:val="00DA502C"/>
    <w:rsid w:val="00DA75D4"/>
    <w:rsid w:val="00DB7E89"/>
    <w:rsid w:val="00DC2BB7"/>
    <w:rsid w:val="00DC656F"/>
    <w:rsid w:val="00DE0D39"/>
    <w:rsid w:val="00DF1E9B"/>
    <w:rsid w:val="00E02522"/>
    <w:rsid w:val="00E05957"/>
    <w:rsid w:val="00E11B78"/>
    <w:rsid w:val="00E17EEB"/>
    <w:rsid w:val="00E25AC2"/>
    <w:rsid w:val="00E34462"/>
    <w:rsid w:val="00E35785"/>
    <w:rsid w:val="00E46118"/>
    <w:rsid w:val="00E50CCE"/>
    <w:rsid w:val="00E51E85"/>
    <w:rsid w:val="00E6492B"/>
    <w:rsid w:val="00E6562C"/>
    <w:rsid w:val="00E729E9"/>
    <w:rsid w:val="00E83C89"/>
    <w:rsid w:val="00EA3FCD"/>
    <w:rsid w:val="00EB6BF4"/>
    <w:rsid w:val="00F04159"/>
    <w:rsid w:val="00F24D20"/>
    <w:rsid w:val="00F30D31"/>
    <w:rsid w:val="00F341F5"/>
    <w:rsid w:val="00F3493D"/>
    <w:rsid w:val="00F449DF"/>
    <w:rsid w:val="00F4563A"/>
    <w:rsid w:val="00F472C7"/>
    <w:rsid w:val="00FB5281"/>
    <w:rsid w:val="00FC6C59"/>
    <w:rsid w:val="00FD08A0"/>
    <w:rsid w:val="00FD66C0"/>
    <w:rsid w:val="00FE3C1B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E35DDD-D67C-457B-A6A9-FD7BFEE3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3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l@soeholt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 Otte Hansen</dc:creator>
  <cp:lastModifiedBy>Malene Jensen-Juul</cp:lastModifiedBy>
  <cp:revision>2</cp:revision>
  <dcterms:created xsi:type="dcterms:W3CDTF">2019-04-24T11:42:00Z</dcterms:created>
  <dcterms:modified xsi:type="dcterms:W3CDTF">2019-04-24T11:42:00Z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